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71699" w14:textId="67C989F7" w:rsidR="00BD0DC8" w:rsidRPr="0075465F" w:rsidRDefault="0075465F">
      <w:pPr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D73E3AC" wp14:editId="0E95296C">
            <wp:simplePos x="0" y="0"/>
            <wp:positionH relativeFrom="column">
              <wp:posOffset>5343525</wp:posOffset>
            </wp:positionH>
            <wp:positionV relativeFrom="paragraph">
              <wp:posOffset>123825</wp:posOffset>
            </wp:positionV>
            <wp:extent cx="838200" cy="944277"/>
            <wp:effectExtent l="0" t="0" r="0" b="8255"/>
            <wp:wrapNone/>
            <wp:docPr id="1" name="図 1" descr="バドミントンのラケットとシャトル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バドミントンのラケットとシャトルのイラス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4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5D20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春のイベント・</w:t>
      </w:r>
      <w:r w:rsidR="00FE194A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短期</w:t>
      </w:r>
      <w:r w:rsidR="000A0338" w:rsidRPr="00CE7FE5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教室</w:t>
      </w:r>
      <w:r w:rsidR="00FE194A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のご</w:t>
      </w:r>
      <w:r w:rsidR="000A0338" w:rsidRPr="00CE7FE5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案内</w:t>
      </w:r>
    </w:p>
    <w:p w14:paraId="6A517595" w14:textId="3BDCC8C8" w:rsidR="00DA178E" w:rsidRDefault="00B42411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参加者募集中</w:t>
      </w:r>
    </w:p>
    <w:p w14:paraId="3C3043BD" w14:textId="53962E33" w:rsidR="00B314CE" w:rsidRPr="00653D36" w:rsidRDefault="00B314CE" w:rsidP="00B314CE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bookmarkStart w:id="0" w:name="_Hlk184223015"/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楽しくバドミントン教室　</w:t>
      </w:r>
      <w:r w:rsidR="00C644DC"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掲載</w:t>
      </w:r>
    </w:p>
    <w:tbl>
      <w:tblPr>
        <w:tblStyle w:val="4-4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1559"/>
        <w:gridCol w:w="1418"/>
        <w:gridCol w:w="1438"/>
      </w:tblGrid>
      <w:tr w:rsidR="00B314CE" w14:paraId="140F5BCC" w14:textId="77777777" w:rsidTr="00BA26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22A36FF2" w14:textId="77777777" w:rsidR="00B314CE" w:rsidRDefault="00B314CE" w:rsidP="00BA261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日程・時間</w:t>
            </w:r>
          </w:p>
        </w:tc>
        <w:tc>
          <w:tcPr>
            <w:tcW w:w="1984" w:type="dxa"/>
          </w:tcPr>
          <w:p w14:paraId="730A58EC" w14:textId="77777777" w:rsidR="00B314CE" w:rsidRDefault="00B314CE" w:rsidP="00BA26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対象</w:t>
            </w:r>
          </w:p>
        </w:tc>
        <w:tc>
          <w:tcPr>
            <w:tcW w:w="1559" w:type="dxa"/>
          </w:tcPr>
          <w:p w14:paraId="6F0256E8" w14:textId="77777777" w:rsidR="00B314CE" w:rsidRDefault="00B314CE" w:rsidP="00BA26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参加料</w:t>
            </w:r>
          </w:p>
        </w:tc>
        <w:tc>
          <w:tcPr>
            <w:tcW w:w="1418" w:type="dxa"/>
          </w:tcPr>
          <w:p w14:paraId="47CD082E" w14:textId="77777777" w:rsidR="00B314CE" w:rsidRDefault="00B314CE" w:rsidP="00BA26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定員</w:t>
            </w:r>
          </w:p>
        </w:tc>
        <w:tc>
          <w:tcPr>
            <w:tcW w:w="1438" w:type="dxa"/>
          </w:tcPr>
          <w:p w14:paraId="1FBF96F8" w14:textId="77777777" w:rsidR="00B314CE" w:rsidRDefault="00B314CE" w:rsidP="00BA26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〆切</w:t>
            </w:r>
          </w:p>
        </w:tc>
      </w:tr>
      <w:tr w:rsidR="00B314CE" w14:paraId="22590044" w14:textId="77777777" w:rsidTr="00BA26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2C416153" w14:textId="77777777" w:rsidR="00B314CE" w:rsidRPr="005A6527" w:rsidRDefault="00B314CE" w:rsidP="00BA2616">
            <w:pPr>
              <w:jc w:val="center"/>
              <w:rPr>
                <w:rFonts w:ascii="HG丸ｺﾞｼｯｸM-PRO" w:eastAsia="HG丸ｺﾞｼｯｸM-PRO" w:hAnsi="HG丸ｺﾞｼｯｸM-PRO"/>
                <w:b w:val="0"/>
                <w:bCs w:val="0"/>
                <w:color w:val="FFFFFF" w:themeColor="background1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３</w:t>
            </w:r>
            <w:r w:rsidRPr="005A652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28（土）・29（日）</w:t>
            </w:r>
          </w:p>
          <w:p w14:paraId="633F7A2D" w14:textId="77777777" w:rsidR="00B314CE" w:rsidRPr="008575F1" w:rsidRDefault="00B314CE" w:rsidP="00BA2616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13</w:t>
            </w:r>
            <w:r w:rsidRPr="00BF794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00</w:t>
            </w:r>
            <w:r w:rsidRPr="00BF794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15:00</w:t>
            </w:r>
          </w:p>
        </w:tc>
        <w:tc>
          <w:tcPr>
            <w:tcW w:w="1984" w:type="dxa"/>
            <w:vAlign w:val="center"/>
          </w:tcPr>
          <w:p w14:paraId="153F0610" w14:textId="77777777" w:rsidR="00B314CE" w:rsidRPr="008575F1" w:rsidRDefault="00B314CE" w:rsidP="00BA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バドミントン少年団に所属していない小１～５</w:t>
            </w:r>
          </w:p>
        </w:tc>
        <w:tc>
          <w:tcPr>
            <w:tcW w:w="1559" w:type="dxa"/>
            <w:vAlign w:val="center"/>
          </w:tcPr>
          <w:p w14:paraId="2DD85500" w14:textId="77777777" w:rsidR="00B314CE" w:rsidRDefault="00B314CE" w:rsidP="00BA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全2回</w:t>
            </w:r>
          </w:p>
          <w:p w14:paraId="5F41BBE3" w14:textId="77777777" w:rsidR="00B314CE" w:rsidRDefault="00B314CE" w:rsidP="00BA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600円</w:t>
            </w:r>
          </w:p>
          <w:p w14:paraId="77D1D9F7" w14:textId="77777777" w:rsidR="00B314CE" w:rsidRDefault="00B314CE" w:rsidP="00BA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A10EA3">
              <w:rPr>
                <w:rFonts w:ascii="HG丸ｺﾞｼｯｸM-PRO" w:eastAsia="HG丸ｺﾞｼｯｸM-PRO" w:hAnsi="HG丸ｺﾞｼｯｸM-PRO" w:hint="eastAsia"/>
              </w:rPr>
              <w:t>保険料含</w:t>
            </w:r>
          </w:p>
        </w:tc>
        <w:tc>
          <w:tcPr>
            <w:tcW w:w="1418" w:type="dxa"/>
            <w:vAlign w:val="center"/>
          </w:tcPr>
          <w:p w14:paraId="48A3C527" w14:textId="77777777" w:rsidR="00B314CE" w:rsidRDefault="00B314CE" w:rsidP="00BA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25名</w:t>
            </w:r>
          </w:p>
        </w:tc>
        <w:tc>
          <w:tcPr>
            <w:tcW w:w="1438" w:type="dxa"/>
            <w:vAlign w:val="center"/>
          </w:tcPr>
          <w:p w14:paraId="4DCF3CB6" w14:textId="125E5E26" w:rsidR="00B314CE" w:rsidRDefault="00B314CE" w:rsidP="00BA26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3/27</w:t>
            </w:r>
          </w:p>
        </w:tc>
      </w:tr>
    </w:tbl>
    <w:p w14:paraId="4B6BE4A1" w14:textId="4B26C17C" w:rsidR="00B314CE" w:rsidRDefault="0079323B" w:rsidP="00B314CE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D22E367" wp14:editId="338956B7">
            <wp:simplePos x="0" y="0"/>
            <wp:positionH relativeFrom="column">
              <wp:posOffset>5086350</wp:posOffset>
            </wp:positionH>
            <wp:positionV relativeFrom="paragraph">
              <wp:posOffset>30584</wp:posOffset>
            </wp:positionV>
            <wp:extent cx="1257476" cy="1076856"/>
            <wp:effectExtent l="0" t="0" r="0" b="9525"/>
            <wp:wrapNone/>
            <wp:docPr id="7" name="図 4" descr="運動会のスターター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運動会のスターターのイラスト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098" cy="1079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14CE">
        <w:rPr>
          <w:rFonts w:ascii="HG丸ｺﾞｼｯｸM-PRO" w:eastAsia="HG丸ｺﾞｼｯｸM-PRO" w:hAnsi="HG丸ｺﾞｼｯｸM-PRO" w:hint="eastAsia"/>
          <w:sz w:val="24"/>
          <w:szCs w:val="28"/>
        </w:rPr>
        <w:t>バドミントンラケット持参ください。</w:t>
      </w:r>
    </w:p>
    <w:bookmarkEnd w:id="0"/>
    <w:p w14:paraId="54148CDE" w14:textId="64B3A957" w:rsidR="00B314CE" w:rsidRPr="00B314CE" w:rsidRDefault="00B314CE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2248FA9A" w14:textId="30FEAAF1" w:rsidR="00BD0DC8" w:rsidRDefault="00BB5D20" w:rsidP="008575F1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トップをめざせ！　かけっこ教室　　</w:t>
      </w:r>
    </w:p>
    <w:p w14:paraId="7C649926" w14:textId="15886377" w:rsidR="008575F1" w:rsidRPr="005A6527" w:rsidRDefault="00BB5D20" w:rsidP="00BD0DC8">
      <w:pPr>
        <w:pStyle w:val="a3"/>
        <w:ind w:leftChars="0" w:left="360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 w:rsidRPr="00BB5D20">
        <w:rPr>
          <w:rFonts w:ascii="HG丸ｺﾞｼｯｸM-PRO" w:eastAsia="HG丸ｺﾞｼｯｸM-PRO" w:hAnsi="HG丸ｺﾞｼｯｸM-PRO" w:hint="eastAsia"/>
          <w:b/>
          <w:bCs/>
          <w:sz w:val="24"/>
          <w:szCs w:val="28"/>
        </w:rPr>
        <w:t>正しい走り方を学び速く走りましょう</w:t>
      </w:r>
    </w:p>
    <w:tbl>
      <w:tblPr>
        <w:tblStyle w:val="4-2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1985"/>
        <w:gridCol w:w="1417"/>
        <w:gridCol w:w="992"/>
        <w:gridCol w:w="1134"/>
      </w:tblGrid>
      <w:tr w:rsidR="00BB5D20" w14:paraId="2CB0F9D9" w14:textId="77777777" w:rsidTr="00BB5D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264B8894" w14:textId="4F0B15FB" w:rsidR="00BB5D20" w:rsidRDefault="00BB5D20" w:rsidP="00FE194A">
            <w:pPr>
              <w:jc w:val="center"/>
              <w:rPr>
                <w:rFonts w:ascii="HG丸ｺﾞｼｯｸM-PRO" w:eastAsia="HG丸ｺﾞｼｯｸM-PRO" w:hAnsi="HG丸ｺﾞｼｯｸM-PRO"/>
                <w:b w:val="0"/>
                <w:bCs w:val="0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日程</w:t>
            </w:r>
          </w:p>
        </w:tc>
        <w:tc>
          <w:tcPr>
            <w:tcW w:w="2410" w:type="dxa"/>
          </w:tcPr>
          <w:p w14:paraId="0DE1100D" w14:textId="66DEE96C" w:rsidR="00BB5D20" w:rsidRDefault="00BB5D20" w:rsidP="00FE19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時間</w:t>
            </w:r>
          </w:p>
        </w:tc>
        <w:tc>
          <w:tcPr>
            <w:tcW w:w="1985" w:type="dxa"/>
          </w:tcPr>
          <w:p w14:paraId="0E31747A" w14:textId="4000A0BC" w:rsidR="00BB5D20" w:rsidRDefault="00BB5D20" w:rsidP="00B424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対象</w:t>
            </w:r>
          </w:p>
        </w:tc>
        <w:tc>
          <w:tcPr>
            <w:tcW w:w="1417" w:type="dxa"/>
          </w:tcPr>
          <w:p w14:paraId="1A4E372D" w14:textId="16B3B905" w:rsidR="00BB5D20" w:rsidRDefault="00BB5D20" w:rsidP="00B424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参加料</w:t>
            </w:r>
          </w:p>
        </w:tc>
        <w:tc>
          <w:tcPr>
            <w:tcW w:w="992" w:type="dxa"/>
          </w:tcPr>
          <w:p w14:paraId="45A77E6E" w14:textId="0489777C" w:rsidR="00BB5D20" w:rsidRDefault="00BB5D20" w:rsidP="00B424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定員</w:t>
            </w:r>
          </w:p>
        </w:tc>
        <w:tc>
          <w:tcPr>
            <w:tcW w:w="1134" w:type="dxa"/>
          </w:tcPr>
          <w:p w14:paraId="45AA2DEF" w14:textId="57A0AD71" w:rsidR="00BB5D20" w:rsidRDefault="00BB5D20" w:rsidP="00B424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〆切</w:t>
            </w:r>
          </w:p>
        </w:tc>
      </w:tr>
      <w:tr w:rsidR="00BB5D20" w14:paraId="3FCA2F9D" w14:textId="77777777" w:rsidTr="00653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 w:val="restart"/>
            <w:vAlign w:val="center"/>
          </w:tcPr>
          <w:p w14:paraId="0F01CBD9" w14:textId="075CB014" w:rsidR="00BB5D20" w:rsidRDefault="00BB5D20" w:rsidP="00DE3045">
            <w:pPr>
              <w:jc w:val="center"/>
              <w:rPr>
                <w:rFonts w:ascii="HG丸ｺﾞｼｯｸM-PRO" w:eastAsia="HG丸ｺﾞｼｯｸM-PRO" w:hAnsi="HG丸ｺﾞｼｯｸM-PRO"/>
                <w:color w:val="FFFFFF" w:themeColor="background1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3月</w:t>
            </w:r>
            <w:r w:rsidR="00653D3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28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日（土）</w:t>
            </w:r>
          </w:p>
        </w:tc>
        <w:tc>
          <w:tcPr>
            <w:tcW w:w="2410" w:type="dxa"/>
            <w:vAlign w:val="center"/>
          </w:tcPr>
          <w:p w14:paraId="1C6DD360" w14:textId="7B0047B4" w:rsidR="00BB5D20" w:rsidRDefault="00653D36" w:rsidP="00DE30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9:3</w:t>
            </w:r>
            <w:r w:rsidR="00BB5D2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0～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10:30</w:t>
            </w:r>
          </w:p>
        </w:tc>
        <w:tc>
          <w:tcPr>
            <w:tcW w:w="1985" w:type="dxa"/>
            <w:vAlign w:val="center"/>
          </w:tcPr>
          <w:p w14:paraId="3C52BFAD" w14:textId="6C63E17C" w:rsidR="00BB5D20" w:rsidRDefault="00BB5D20" w:rsidP="00DE30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新小学1～2年</w:t>
            </w:r>
          </w:p>
        </w:tc>
        <w:tc>
          <w:tcPr>
            <w:tcW w:w="1417" w:type="dxa"/>
            <w:vMerge w:val="restart"/>
            <w:vAlign w:val="center"/>
          </w:tcPr>
          <w:p w14:paraId="444BE5C6" w14:textId="7D4E3410" w:rsidR="00BB5D20" w:rsidRDefault="00BB5D20" w:rsidP="00DE30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５００円</w:t>
            </w:r>
          </w:p>
          <w:p w14:paraId="4D90135C" w14:textId="2262048A" w:rsidR="00BB5D20" w:rsidRDefault="00BB5D20" w:rsidP="00DE30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FE194A">
              <w:rPr>
                <w:rFonts w:ascii="HG丸ｺﾞｼｯｸM-PRO" w:eastAsia="HG丸ｺﾞｼｯｸM-PRO" w:hAnsi="HG丸ｺﾞｼｯｸM-PRO" w:hint="eastAsia"/>
              </w:rPr>
              <w:t>保険料含</w:t>
            </w:r>
          </w:p>
        </w:tc>
        <w:tc>
          <w:tcPr>
            <w:tcW w:w="992" w:type="dxa"/>
            <w:vAlign w:val="center"/>
          </w:tcPr>
          <w:p w14:paraId="2B437D26" w14:textId="66750056" w:rsidR="00BB5D20" w:rsidRPr="003D21A9" w:rsidRDefault="00653D36" w:rsidP="00DE30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10名</w:t>
            </w:r>
          </w:p>
        </w:tc>
        <w:tc>
          <w:tcPr>
            <w:tcW w:w="1134" w:type="dxa"/>
            <w:vMerge w:val="restart"/>
            <w:vAlign w:val="center"/>
          </w:tcPr>
          <w:p w14:paraId="5724F4A5" w14:textId="599F58B5" w:rsidR="00BB5D20" w:rsidRDefault="00BB5D20" w:rsidP="00DE30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３/</w:t>
            </w:r>
            <w:r w:rsidR="00653D3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26</w:t>
            </w:r>
          </w:p>
        </w:tc>
      </w:tr>
      <w:tr w:rsidR="00BB5D20" w14:paraId="21CE2F96" w14:textId="77777777" w:rsidTr="00653D36">
        <w:trPr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vMerge/>
            <w:vAlign w:val="center"/>
          </w:tcPr>
          <w:p w14:paraId="2C736F68" w14:textId="77777777" w:rsidR="00BB5D20" w:rsidRDefault="00BB5D20" w:rsidP="00DE3045">
            <w:pPr>
              <w:jc w:val="center"/>
              <w:rPr>
                <w:rFonts w:ascii="HG丸ｺﾞｼｯｸM-PRO" w:eastAsia="HG丸ｺﾞｼｯｸM-PRO" w:hAnsi="HG丸ｺﾞｼｯｸM-PRO"/>
                <w:b w:val="0"/>
                <w:bCs w:val="0"/>
                <w:sz w:val="24"/>
                <w:szCs w:val="2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14:paraId="0EF9AC8E" w14:textId="71B51A88" w:rsidR="00BB5D20" w:rsidRDefault="00653D36" w:rsidP="00DE30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10:40</w:t>
            </w:r>
            <w:r w:rsidR="00BB5D20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11:50</w:t>
            </w:r>
          </w:p>
        </w:tc>
        <w:tc>
          <w:tcPr>
            <w:tcW w:w="1985" w:type="dxa"/>
            <w:shd w:val="clear" w:color="auto" w:fill="FBE4D5" w:themeFill="accent2" w:themeFillTint="33"/>
            <w:vAlign w:val="center"/>
          </w:tcPr>
          <w:p w14:paraId="1B5D7497" w14:textId="13399323" w:rsidR="00BB5D20" w:rsidRDefault="00BB5D20" w:rsidP="00DE30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新小学３～６年</w:t>
            </w:r>
          </w:p>
        </w:tc>
        <w:tc>
          <w:tcPr>
            <w:tcW w:w="1417" w:type="dxa"/>
            <w:vMerge/>
            <w:shd w:val="clear" w:color="auto" w:fill="FBE4D5" w:themeFill="accent2" w:themeFillTint="33"/>
            <w:vAlign w:val="center"/>
          </w:tcPr>
          <w:p w14:paraId="6B4E96C0" w14:textId="77777777" w:rsidR="00BB5D20" w:rsidRDefault="00BB5D20" w:rsidP="00DE30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40FA320B" w14:textId="1DCB2964" w:rsidR="00BB5D20" w:rsidRPr="00F10BAE" w:rsidRDefault="00653D36" w:rsidP="00F10B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sz w:val="24"/>
                <w:szCs w:val="28"/>
              </w:rPr>
              <w:t>15名</w:t>
            </w:r>
          </w:p>
        </w:tc>
        <w:tc>
          <w:tcPr>
            <w:tcW w:w="1134" w:type="dxa"/>
            <w:vMerge/>
            <w:vAlign w:val="center"/>
          </w:tcPr>
          <w:p w14:paraId="595EB838" w14:textId="77777777" w:rsidR="00BB5D20" w:rsidRDefault="00BB5D20" w:rsidP="00DE30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6E92F413" w14:textId="76B02A9F" w:rsidR="0079323B" w:rsidRDefault="0079323B" w:rsidP="0075465F">
      <w:pPr>
        <w:pStyle w:val="a3"/>
        <w:ind w:leftChars="0" w:left="36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71C8877" wp14:editId="1AE3E307">
            <wp:simplePos x="0" y="0"/>
            <wp:positionH relativeFrom="column">
              <wp:posOffset>5419725</wp:posOffset>
            </wp:positionH>
            <wp:positionV relativeFrom="paragraph">
              <wp:posOffset>23964</wp:posOffset>
            </wp:positionV>
            <wp:extent cx="834806" cy="839001"/>
            <wp:effectExtent l="0" t="0" r="0" b="0"/>
            <wp:wrapNone/>
            <wp:docPr id="10" name="図 7" descr="体操をする親子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体操をする親子のイラスト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365" cy="843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14C65" w14:textId="7BE0B5EC" w:rsidR="0075465F" w:rsidRPr="0075465F" w:rsidRDefault="0075465F" w:rsidP="0075465F">
      <w:pPr>
        <w:pStyle w:val="a3"/>
        <w:ind w:leftChars="0" w:left="360"/>
        <w:rPr>
          <w:rFonts w:ascii="HG丸ｺﾞｼｯｸM-PRO" w:eastAsia="HG丸ｺﾞｼｯｸM-PRO" w:hAnsi="HG丸ｺﾞｼｯｸM-PRO"/>
          <w:sz w:val="24"/>
          <w:szCs w:val="28"/>
        </w:rPr>
      </w:pPr>
    </w:p>
    <w:p w14:paraId="2206776B" w14:textId="59874ED0" w:rsidR="00BD0DC8" w:rsidRPr="00BD0DC8" w:rsidRDefault="00072044" w:rsidP="00BD0DC8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>親子でうんどう遊び　動きづくり教室</w:t>
      </w:r>
      <w:r w:rsidR="005A6527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 w:rsidR="00FD5574" w:rsidRPr="00FD5574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 xml:space="preserve">親子でスキンシップ　</w:t>
      </w:r>
    </w:p>
    <w:tbl>
      <w:tblPr>
        <w:tblStyle w:val="4-6"/>
        <w:tblW w:w="0" w:type="auto"/>
        <w:tblLook w:val="04A0" w:firstRow="1" w:lastRow="0" w:firstColumn="1" w:lastColumn="0" w:noHBand="0" w:noVBand="1"/>
      </w:tblPr>
      <w:tblGrid>
        <w:gridCol w:w="3681"/>
        <w:gridCol w:w="2268"/>
        <w:gridCol w:w="1417"/>
        <w:gridCol w:w="1418"/>
        <w:gridCol w:w="1417"/>
      </w:tblGrid>
      <w:tr w:rsidR="00DE3045" w14:paraId="15EFDE8E" w14:textId="77777777" w:rsidTr="00653D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</w:tcPr>
          <w:p w14:paraId="1FC4D637" w14:textId="47562665" w:rsidR="008575F1" w:rsidRDefault="002325F2" w:rsidP="00A62A6B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日程　時間</w:t>
            </w:r>
          </w:p>
        </w:tc>
        <w:tc>
          <w:tcPr>
            <w:tcW w:w="2268" w:type="dxa"/>
          </w:tcPr>
          <w:p w14:paraId="5D5AC2A3" w14:textId="2350495D" w:rsidR="008575F1" w:rsidRDefault="002325F2" w:rsidP="00A62A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対象</w:t>
            </w:r>
          </w:p>
        </w:tc>
        <w:tc>
          <w:tcPr>
            <w:tcW w:w="1417" w:type="dxa"/>
          </w:tcPr>
          <w:p w14:paraId="7DE9CC11" w14:textId="58E37837" w:rsidR="008575F1" w:rsidRDefault="002325F2" w:rsidP="00A62A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参加料</w:t>
            </w:r>
          </w:p>
        </w:tc>
        <w:tc>
          <w:tcPr>
            <w:tcW w:w="1418" w:type="dxa"/>
          </w:tcPr>
          <w:p w14:paraId="0D4694C0" w14:textId="2336FC54" w:rsidR="008575F1" w:rsidRDefault="005A6527" w:rsidP="00A62A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定員</w:t>
            </w:r>
          </w:p>
        </w:tc>
        <w:tc>
          <w:tcPr>
            <w:tcW w:w="1417" w:type="dxa"/>
          </w:tcPr>
          <w:p w14:paraId="67C544DE" w14:textId="04035FA5" w:rsidR="008575F1" w:rsidRDefault="005A6527" w:rsidP="00A62A6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〆切</w:t>
            </w:r>
          </w:p>
        </w:tc>
      </w:tr>
      <w:tr w:rsidR="00DE3045" w14:paraId="5CF8EEE6" w14:textId="77777777" w:rsidTr="00653D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4F4CA1ED" w14:textId="50E267CF" w:rsidR="008575F1" w:rsidRPr="005A6527" w:rsidRDefault="00072044" w:rsidP="00DE3045">
            <w:pPr>
              <w:jc w:val="center"/>
              <w:rPr>
                <w:rFonts w:ascii="HG丸ｺﾞｼｯｸM-PRO" w:eastAsia="HG丸ｺﾞｼｯｸM-PRO" w:hAnsi="HG丸ｺﾞｼｯｸM-PRO"/>
                <w:b w:val="0"/>
                <w:bCs w:val="0"/>
                <w:color w:val="FFFFFF" w:themeColor="background1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３</w:t>
            </w:r>
            <w:r w:rsidR="002325F2" w:rsidRPr="005A652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月</w:t>
            </w:r>
            <w:r w:rsidR="00653D3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２９</w:t>
            </w:r>
            <w:r w:rsidR="002325F2" w:rsidRPr="005A652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日</w:t>
            </w:r>
            <w:r w:rsidR="002325F2" w:rsidRPr="005A652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）</w:t>
            </w:r>
          </w:p>
          <w:p w14:paraId="7412B26A" w14:textId="43D12DD6" w:rsidR="002325F2" w:rsidRPr="008575F1" w:rsidRDefault="00A10EA3" w:rsidP="00DE304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10</w:t>
            </w:r>
            <w:r w:rsidR="002325F2" w:rsidRPr="00BF794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:</w:t>
            </w:r>
            <w:r w:rsidR="00653D3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30</w:t>
            </w:r>
            <w:r w:rsidR="002325F2" w:rsidRPr="00BF794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～</w:t>
            </w:r>
            <w:r w:rsidR="00072044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11:</w:t>
            </w:r>
            <w:r w:rsidR="00653D3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30</w:t>
            </w:r>
          </w:p>
        </w:tc>
        <w:tc>
          <w:tcPr>
            <w:tcW w:w="2268" w:type="dxa"/>
            <w:vAlign w:val="center"/>
          </w:tcPr>
          <w:p w14:paraId="39C76CDE" w14:textId="77777777" w:rsidR="00072044" w:rsidRDefault="00072044" w:rsidP="00DE30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４～5歳児の</w:t>
            </w:r>
          </w:p>
          <w:p w14:paraId="7816E43B" w14:textId="2A3A2C24" w:rsidR="00072044" w:rsidRPr="008575F1" w:rsidRDefault="00072044" w:rsidP="00653D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お子様とその保護者（４/１現在）</w:t>
            </w:r>
          </w:p>
        </w:tc>
        <w:tc>
          <w:tcPr>
            <w:tcW w:w="1417" w:type="dxa"/>
            <w:vAlign w:val="center"/>
          </w:tcPr>
          <w:p w14:paraId="4272F6CE" w14:textId="77777777" w:rsidR="00072044" w:rsidRDefault="00072044" w:rsidP="00DE30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1組</w:t>
            </w:r>
          </w:p>
          <w:p w14:paraId="14E5339D" w14:textId="0EB20E7A" w:rsidR="008575F1" w:rsidRDefault="00072044" w:rsidP="00DE30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５００</w:t>
            </w:r>
            <w:r w:rsidR="002325F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円</w:t>
            </w:r>
          </w:p>
          <w:p w14:paraId="78886935" w14:textId="6C7D1DBB" w:rsidR="005A6527" w:rsidRPr="005A6527" w:rsidRDefault="002325F2" w:rsidP="00DE30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</w:rPr>
            </w:pPr>
            <w:r w:rsidRPr="002325F2">
              <w:rPr>
                <w:rFonts w:ascii="HG丸ｺﾞｼｯｸM-PRO" w:eastAsia="HG丸ｺﾞｼｯｸM-PRO" w:hAnsi="HG丸ｺﾞｼｯｸM-PRO" w:hint="eastAsia"/>
              </w:rPr>
              <w:t>保険料含</w:t>
            </w:r>
          </w:p>
        </w:tc>
        <w:tc>
          <w:tcPr>
            <w:tcW w:w="1418" w:type="dxa"/>
            <w:vAlign w:val="center"/>
          </w:tcPr>
          <w:p w14:paraId="2439157C" w14:textId="5EC92945" w:rsidR="005A6527" w:rsidRDefault="00072044" w:rsidP="00DE30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20組</w:t>
            </w:r>
          </w:p>
        </w:tc>
        <w:tc>
          <w:tcPr>
            <w:tcW w:w="1417" w:type="dxa"/>
            <w:vAlign w:val="center"/>
          </w:tcPr>
          <w:p w14:paraId="3CF9FA02" w14:textId="1B8EDDDE" w:rsidR="008575F1" w:rsidRDefault="00072044" w:rsidP="00DE30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３/</w:t>
            </w:r>
            <w:r w:rsidR="00653D36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27</w:t>
            </w:r>
          </w:p>
        </w:tc>
      </w:tr>
    </w:tbl>
    <w:p w14:paraId="3B0585A1" w14:textId="306A8E7A" w:rsidR="00A62A6B" w:rsidRDefault="00FD5574" w:rsidP="00A62A6B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保護者1名に対してお子様は2名まで、この場合2組としてお受けします。</w:t>
      </w:r>
    </w:p>
    <w:p w14:paraId="2E7A93C6" w14:textId="39637E63" w:rsidR="00FD5574" w:rsidRDefault="0079323B" w:rsidP="00A62A6B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78640D5" wp14:editId="5E310D9B">
            <wp:simplePos x="0" y="0"/>
            <wp:positionH relativeFrom="column">
              <wp:posOffset>5600700</wp:posOffset>
            </wp:positionH>
            <wp:positionV relativeFrom="paragraph">
              <wp:posOffset>44450</wp:posOffset>
            </wp:positionV>
            <wp:extent cx="748903" cy="809625"/>
            <wp:effectExtent l="0" t="0" r="0" b="0"/>
            <wp:wrapNone/>
            <wp:docPr id="2" name="図 1" descr="ソフトバレーのイラス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ソフトバレーのイラスト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903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5574">
        <w:rPr>
          <w:rFonts w:ascii="HG丸ｺﾞｼｯｸM-PRO" w:eastAsia="HG丸ｺﾞｼｯｸM-PRO" w:hAnsi="HG丸ｺﾞｼｯｸM-PRO" w:hint="eastAsia"/>
          <w:sz w:val="24"/>
          <w:szCs w:val="28"/>
        </w:rPr>
        <w:t>親子でうんどう遊び・ボール運動などを行います。</w:t>
      </w:r>
    </w:p>
    <w:p w14:paraId="72E5FD25" w14:textId="039EE166" w:rsidR="005A6527" w:rsidRDefault="005A6527" w:rsidP="00A62A6B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6FB07C83" w14:textId="1CAC757D" w:rsidR="00B314CE" w:rsidRPr="00653D36" w:rsidRDefault="00B314CE" w:rsidP="00B314CE">
      <w:pPr>
        <w:pStyle w:val="a3"/>
        <w:numPr>
          <w:ilvl w:val="0"/>
          <w:numId w:val="2"/>
        </w:numPr>
        <w:ind w:leftChars="0"/>
        <w:rPr>
          <w:rFonts w:ascii="HG丸ｺﾞｼｯｸM-PRO" w:eastAsia="HG丸ｺﾞｼｯｸM-PRO" w:hAnsi="HG丸ｺﾞｼｯｸM-PRO"/>
          <w:b/>
          <w:bCs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28"/>
          <w:szCs w:val="32"/>
        </w:rPr>
        <w:t xml:space="preserve">ソフトバレーボール交流会　</w:t>
      </w:r>
    </w:p>
    <w:tbl>
      <w:tblPr>
        <w:tblStyle w:val="4-5"/>
        <w:tblW w:w="0" w:type="auto"/>
        <w:tblLook w:val="04A0" w:firstRow="1" w:lastRow="0" w:firstColumn="1" w:lastColumn="0" w:noHBand="0" w:noVBand="1"/>
      </w:tblPr>
      <w:tblGrid>
        <w:gridCol w:w="3823"/>
        <w:gridCol w:w="2268"/>
        <w:gridCol w:w="2126"/>
        <w:gridCol w:w="2005"/>
      </w:tblGrid>
      <w:tr w:rsidR="0075465F" w14:paraId="027C7466" w14:textId="77777777" w:rsidTr="007546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</w:tcPr>
          <w:p w14:paraId="60A59E81" w14:textId="77777777" w:rsidR="0075465F" w:rsidRDefault="0075465F" w:rsidP="00BA2616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日程・時間</w:t>
            </w:r>
          </w:p>
        </w:tc>
        <w:tc>
          <w:tcPr>
            <w:tcW w:w="2268" w:type="dxa"/>
          </w:tcPr>
          <w:p w14:paraId="4CBEB0E0" w14:textId="242F252E" w:rsidR="0075465F" w:rsidRDefault="0075465F" w:rsidP="00BA26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2126" w:type="dxa"/>
          </w:tcPr>
          <w:p w14:paraId="4A945E70" w14:textId="77777777" w:rsidR="0075465F" w:rsidRDefault="0075465F" w:rsidP="00BA26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参加料</w:t>
            </w:r>
          </w:p>
        </w:tc>
        <w:tc>
          <w:tcPr>
            <w:tcW w:w="2005" w:type="dxa"/>
          </w:tcPr>
          <w:p w14:paraId="12848F5C" w14:textId="77777777" w:rsidR="0075465F" w:rsidRDefault="0075465F" w:rsidP="00BA26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〆切</w:t>
            </w:r>
          </w:p>
        </w:tc>
      </w:tr>
      <w:tr w:rsidR="0075465F" w14:paraId="028026D5" w14:textId="77777777" w:rsidTr="007546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23" w:type="dxa"/>
            <w:vAlign w:val="center"/>
          </w:tcPr>
          <w:p w14:paraId="7B8A1477" w14:textId="156A26A9" w:rsidR="0075465F" w:rsidRPr="005A6527" w:rsidRDefault="0075465F" w:rsidP="00B314CE">
            <w:pPr>
              <w:jc w:val="center"/>
              <w:rPr>
                <w:rFonts w:ascii="HG丸ｺﾞｼｯｸM-PRO" w:eastAsia="HG丸ｺﾞｼｯｸM-PRO" w:hAnsi="HG丸ｺﾞｼｯｸM-PRO"/>
                <w:b w:val="0"/>
                <w:bCs w:val="0"/>
                <w:color w:val="FFFFFF" w:themeColor="background1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３</w:t>
            </w:r>
            <w:r w:rsidRPr="005A652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12(木)・17(火)・19(木)</w:t>
            </w:r>
          </w:p>
          <w:p w14:paraId="7B4007E6" w14:textId="6C183691" w:rsidR="0075465F" w:rsidRPr="008575F1" w:rsidRDefault="0075465F" w:rsidP="00B314CE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10</w:t>
            </w:r>
            <w:r w:rsidRPr="00BF794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: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00</w:t>
            </w:r>
            <w:r w:rsidRPr="00BF7942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～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12:00</w:t>
            </w:r>
          </w:p>
        </w:tc>
        <w:tc>
          <w:tcPr>
            <w:tcW w:w="2268" w:type="dxa"/>
            <w:vAlign w:val="center"/>
          </w:tcPr>
          <w:p w14:paraId="627BFE42" w14:textId="0EA2F2D1" w:rsidR="0075465F" w:rsidRPr="008575F1" w:rsidRDefault="0075465F" w:rsidP="00B31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4人一組でチームを作ります</w:t>
            </w:r>
          </w:p>
        </w:tc>
        <w:tc>
          <w:tcPr>
            <w:tcW w:w="2126" w:type="dxa"/>
            <w:vAlign w:val="center"/>
          </w:tcPr>
          <w:p w14:paraId="0497EA0F" w14:textId="2F4DCF95" w:rsidR="0075465F" w:rsidRDefault="0075465F" w:rsidP="00B31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全3回</w:t>
            </w:r>
          </w:p>
          <w:p w14:paraId="1CCD17CE" w14:textId="77777777" w:rsidR="0075465F" w:rsidRDefault="0075465F" w:rsidP="00B31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500円</w:t>
            </w:r>
          </w:p>
          <w:p w14:paraId="2B0A771E" w14:textId="7B5E1A11" w:rsidR="0075465F" w:rsidRDefault="0075465F" w:rsidP="00B31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 w:rsidRPr="00B314CE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保険料含</w:t>
            </w:r>
          </w:p>
        </w:tc>
        <w:tc>
          <w:tcPr>
            <w:tcW w:w="2005" w:type="dxa"/>
            <w:vAlign w:val="center"/>
          </w:tcPr>
          <w:p w14:paraId="4CB62397" w14:textId="53731015" w:rsidR="0075465F" w:rsidRDefault="0075465F" w:rsidP="00B314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3/11</w:t>
            </w:r>
          </w:p>
        </w:tc>
      </w:tr>
    </w:tbl>
    <w:p w14:paraId="1CF48B7B" w14:textId="5BE0A415" w:rsidR="0075465F" w:rsidRDefault="0075465F" w:rsidP="0075465F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38A8AE6D" w14:textId="77777777" w:rsidR="0075465F" w:rsidRDefault="0075465F" w:rsidP="0075465F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4831F8AE" w14:textId="5760A835" w:rsidR="00B314CE" w:rsidRDefault="0075465F" w:rsidP="00A62A6B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いずれの教室も室内用運動靴・飲み物をご持参ください。運動着で行います</w:t>
      </w:r>
    </w:p>
    <w:p w14:paraId="56462B6C" w14:textId="77777777" w:rsidR="004A0B25" w:rsidRDefault="00DE3045" w:rsidP="00BF7942">
      <w:pPr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いずれもシンコースポーツ北海道㈱・総合体育館　へお申し込みください。</w:t>
      </w:r>
    </w:p>
    <w:p w14:paraId="0AED6640" w14:textId="3B841C80" w:rsidR="00DE3045" w:rsidRPr="0084758B" w:rsidRDefault="00DE3045" w:rsidP="0084758B">
      <w:pPr>
        <w:jc w:val="left"/>
        <w:rPr>
          <w:rFonts w:ascii="HG丸ｺﾞｼｯｸM-PRO" w:eastAsia="HG丸ｺﾞｼｯｸM-PRO" w:hAnsi="HG丸ｺﾞｼｯｸM-PRO"/>
          <w:sz w:val="36"/>
          <w:szCs w:val="40"/>
        </w:rPr>
      </w:pPr>
      <w:r w:rsidRPr="0084758B">
        <w:rPr>
          <w:rFonts w:ascii="Segoe UI Symbol" w:eastAsia="HG丸ｺﾞｼｯｸM-PRO" w:hAnsi="Segoe UI Symbol" w:cs="Segoe UI Symbol" w:hint="eastAsia"/>
          <w:sz w:val="36"/>
          <w:szCs w:val="40"/>
        </w:rPr>
        <w:t>☏</w:t>
      </w:r>
      <w:r w:rsidRPr="0084758B">
        <w:rPr>
          <w:rFonts w:ascii="Segoe UI Symbol" w:eastAsia="HG丸ｺﾞｼｯｸM-PRO" w:hAnsi="Segoe UI Symbol" w:cs="Segoe UI Symbol" w:hint="eastAsia"/>
          <w:sz w:val="36"/>
          <w:szCs w:val="40"/>
        </w:rPr>
        <w:t>372-0808</w:t>
      </w:r>
    </w:p>
    <w:sectPr w:rsidR="00DE3045" w:rsidRPr="0084758B" w:rsidSect="00FA31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5C2E9" w14:textId="77777777" w:rsidR="00A716C1" w:rsidRDefault="00A716C1" w:rsidP="00676F46">
      <w:r>
        <w:separator/>
      </w:r>
    </w:p>
  </w:endnote>
  <w:endnote w:type="continuationSeparator" w:id="0">
    <w:p w14:paraId="01F44F20" w14:textId="77777777" w:rsidR="00A716C1" w:rsidRDefault="00A716C1" w:rsidP="0067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4DFE" w14:textId="77777777" w:rsidR="00A716C1" w:rsidRDefault="00A716C1" w:rsidP="00676F46">
      <w:r>
        <w:separator/>
      </w:r>
    </w:p>
  </w:footnote>
  <w:footnote w:type="continuationSeparator" w:id="0">
    <w:p w14:paraId="35727FFD" w14:textId="77777777" w:rsidR="00A716C1" w:rsidRDefault="00A716C1" w:rsidP="00676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73BEA"/>
    <w:multiLevelType w:val="hybridMultilevel"/>
    <w:tmpl w:val="7EFAE542"/>
    <w:lvl w:ilvl="0" w:tplc="E84C6A1E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E7E02C5"/>
    <w:multiLevelType w:val="hybridMultilevel"/>
    <w:tmpl w:val="CC428FEC"/>
    <w:lvl w:ilvl="0" w:tplc="5606752E"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4EC19F2"/>
    <w:multiLevelType w:val="hybridMultilevel"/>
    <w:tmpl w:val="B1D2642A"/>
    <w:lvl w:ilvl="0" w:tplc="04C66724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sz w:val="22"/>
        <w:szCs w:val="24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0974548"/>
    <w:multiLevelType w:val="hybridMultilevel"/>
    <w:tmpl w:val="445E3648"/>
    <w:lvl w:ilvl="0" w:tplc="5F4C4F5E">
      <w:numFmt w:val="bullet"/>
      <w:lvlText w:val="※"/>
      <w:lvlJc w:val="left"/>
      <w:pPr>
        <w:ind w:left="84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760369004">
    <w:abstractNumId w:val="1"/>
  </w:num>
  <w:num w:numId="2" w16cid:durableId="1964726832">
    <w:abstractNumId w:val="2"/>
  </w:num>
  <w:num w:numId="3" w16cid:durableId="621544650">
    <w:abstractNumId w:val="0"/>
  </w:num>
  <w:num w:numId="4" w16cid:durableId="1283028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338"/>
    <w:rsid w:val="00035A6C"/>
    <w:rsid w:val="000475ED"/>
    <w:rsid w:val="00072044"/>
    <w:rsid w:val="000A0338"/>
    <w:rsid w:val="001B26C5"/>
    <w:rsid w:val="002325F2"/>
    <w:rsid w:val="00251BD0"/>
    <w:rsid w:val="00275707"/>
    <w:rsid w:val="003347C2"/>
    <w:rsid w:val="003D21A9"/>
    <w:rsid w:val="003E3D45"/>
    <w:rsid w:val="003E65E5"/>
    <w:rsid w:val="004571F1"/>
    <w:rsid w:val="00466211"/>
    <w:rsid w:val="004A0B25"/>
    <w:rsid w:val="005A6527"/>
    <w:rsid w:val="005C3CAE"/>
    <w:rsid w:val="006341E8"/>
    <w:rsid w:val="00636BF7"/>
    <w:rsid w:val="00653D36"/>
    <w:rsid w:val="00676F46"/>
    <w:rsid w:val="0075465F"/>
    <w:rsid w:val="0079323B"/>
    <w:rsid w:val="007D50B3"/>
    <w:rsid w:val="0084758B"/>
    <w:rsid w:val="008575F1"/>
    <w:rsid w:val="008E0AC7"/>
    <w:rsid w:val="008E290F"/>
    <w:rsid w:val="009673D2"/>
    <w:rsid w:val="009C0BA2"/>
    <w:rsid w:val="00A10EA3"/>
    <w:rsid w:val="00A62A6B"/>
    <w:rsid w:val="00A716C1"/>
    <w:rsid w:val="00A97981"/>
    <w:rsid w:val="00AC4272"/>
    <w:rsid w:val="00B314CE"/>
    <w:rsid w:val="00B42411"/>
    <w:rsid w:val="00B55BA8"/>
    <w:rsid w:val="00B768BE"/>
    <w:rsid w:val="00BB5D20"/>
    <w:rsid w:val="00BD0DC8"/>
    <w:rsid w:val="00BF4E6B"/>
    <w:rsid w:val="00BF7942"/>
    <w:rsid w:val="00C644DC"/>
    <w:rsid w:val="00CE7FE5"/>
    <w:rsid w:val="00DA178E"/>
    <w:rsid w:val="00DC64F9"/>
    <w:rsid w:val="00DE3045"/>
    <w:rsid w:val="00DF59EA"/>
    <w:rsid w:val="00E94190"/>
    <w:rsid w:val="00F03EAF"/>
    <w:rsid w:val="00F10BAE"/>
    <w:rsid w:val="00FA31F9"/>
    <w:rsid w:val="00FD2B8B"/>
    <w:rsid w:val="00FD4E2E"/>
    <w:rsid w:val="00FD5574"/>
    <w:rsid w:val="00FE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8F48A4"/>
  <w15:chartTrackingRefBased/>
  <w15:docId w15:val="{AB52DA17-9BD5-4ACF-9ADF-6ABFD788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B8B"/>
    <w:pPr>
      <w:ind w:leftChars="400" w:left="840"/>
    </w:pPr>
  </w:style>
  <w:style w:type="table" w:styleId="a4">
    <w:name w:val="Table Grid"/>
    <w:basedOn w:val="a1"/>
    <w:uiPriority w:val="39"/>
    <w:rsid w:val="00B42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1">
    <w:name w:val="Grid Table 5 Dark Accent 1"/>
    <w:basedOn w:val="a1"/>
    <w:uiPriority w:val="50"/>
    <w:rsid w:val="00A62A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5-2">
    <w:name w:val="Grid Table 5 Dark Accent 2"/>
    <w:basedOn w:val="a1"/>
    <w:uiPriority w:val="50"/>
    <w:rsid w:val="00A62A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6">
    <w:name w:val="Grid Table 5 Dark Accent 6"/>
    <w:basedOn w:val="a1"/>
    <w:uiPriority w:val="50"/>
    <w:rsid w:val="00A62A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5">
    <w:name w:val="Grid Table 5 Dark"/>
    <w:basedOn w:val="a1"/>
    <w:uiPriority w:val="50"/>
    <w:rsid w:val="00A62A6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4-2">
    <w:name w:val="Grid Table 4 Accent 2"/>
    <w:basedOn w:val="a1"/>
    <w:uiPriority w:val="49"/>
    <w:rsid w:val="00DE3045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6">
    <w:name w:val="Grid Table 4 Accent 6"/>
    <w:basedOn w:val="a1"/>
    <w:uiPriority w:val="49"/>
    <w:rsid w:val="00DE304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4-4">
    <w:name w:val="Grid Table 4 Accent 4"/>
    <w:basedOn w:val="a1"/>
    <w:uiPriority w:val="49"/>
    <w:rsid w:val="00DE3045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basedOn w:val="a1"/>
    <w:uiPriority w:val="49"/>
    <w:rsid w:val="00DE3045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5">
    <w:name w:val="header"/>
    <w:basedOn w:val="a"/>
    <w:link w:val="a6"/>
    <w:uiPriority w:val="99"/>
    <w:unhideWhenUsed/>
    <w:rsid w:val="00676F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6F46"/>
  </w:style>
  <w:style w:type="paragraph" w:styleId="a7">
    <w:name w:val="footer"/>
    <w:basedOn w:val="a"/>
    <w:link w:val="a8"/>
    <w:uiPriority w:val="99"/>
    <w:unhideWhenUsed/>
    <w:rsid w:val="00676F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6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北広島市総合体育館 shinko-sports</dc:creator>
  <cp:keywords/>
  <dc:description/>
  <cp:lastModifiedBy>北広島市総合体育館 shinko-sports</cp:lastModifiedBy>
  <cp:revision>5</cp:revision>
  <cp:lastPrinted>2026-02-21T03:11:00Z</cp:lastPrinted>
  <dcterms:created xsi:type="dcterms:W3CDTF">2026-02-20T04:05:00Z</dcterms:created>
  <dcterms:modified xsi:type="dcterms:W3CDTF">2026-02-21T03:14:00Z</dcterms:modified>
</cp:coreProperties>
</file>